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50" w:rsidRDefault="007E7870" w:rsidP="00FB36E3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-17953</wp:posOffset>
                </wp:positionH>
                <wp:positionV relativeFrom="paragraph">
                  <wp:posOffset>206433</wp:posOffset>
                </wp:positionV>
                <wp:extent cx="5680363" cy="701963"/>
                <wp:effectExtent l="0" t="0" r="15875" b="2222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363" cy="7019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64C47" id="3 Rectángulo" o:spid="_x0000_s1026" style="position:absolute;margin-left:-1.4pt;margin-top:16.25pt;width:447.2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qooAIAAJAFAAAOAAAAZHJzL2Uyb0RvYy54bWysVM1u2zAMvg/YOwi6r7bTf6NOEbToMKBo&#10;i7ZDz6osxQZkUZOUONnb7Fn2YqUk2wm6YodhPsiUSH4UP5G8uNx0iqyFdS3oihYHOSVCc6hbvazo&#10;9+ebL2eUOM90zRRoUdGtcPRy/vnTRW9KMYMGVC0sQRDtyt5UtPHelFnmeCM65g7ACI1KCbZjHrd2&#10;mdWW9YjeqWyW5ydZD7Y2FrhwDk+vk5LOI76Ugvt7KZ3wRFUU7+bjauP6GtZsfsHKpWWmaflwDfYP&#10;t+hYqzHoBHXNPCMr2/4B1bXcggPpDzh0GUjZchFzwGyK/F02Tw0zIuaC5Dgz0eT+Hyy/Wz9Y0tYV&#10;PaREsw6f6JA8Im2/f+nlSkEgqDeuRLsn82CHnUMxZLuRtgt/zINsIqnbiVSx8YTj4fHJWX54gugc&#10;dad5cY4ywmQ7b2Od/yqgI0GoqMXokUu2vnU+mY4mIZiGm1YpPGel0qTHqpud5nn0cKDaOmiDMtaQ&#10;uFKWrBm+vt8UQ9w9K7yF0niZkGJKKkp+q0TCfxQS2cE0ZilAqMsdJuNcaF8kVcNqkUId5/iNwUaP&#10;mLLSCBiQJV5ywh4ARssEMmInAgb74CpiWU/OQ+Z/c548YmTQfnLuWg32o8wUZjVETvYjSYmawNIr&#10;1FusHQupqZzhNy0+4C1z/oFZ7CLsN5wM/h4XqQAfCgaJkgbsz4/Ogz0WN2op6bErK+p+rJgVlKhv&#10;Gsv+vDg6Cm0cN0fHpzPc2H3N675Gr7orwKcvcAYZHsVg79UoSgvdCw6QRYiKKqY5xq4o93bcXPk0&#10;LXAEcbFYRDNsXcP8rX4yPIAHVkOBPm9emDVDFXus/zsYO5iV74o52QZPDYuVB9nGSt/xOvCNbR8L&#10;ZxhRYa7s76PVbpDO3wAAAP//AwBQSwMEFAAGAAgAAAAhACeSCg7hAAAACQEAAA8AAABkcnMvZG93&#10;bnJldi54bWxMj8FOwzAQRO9I/IO1SFyq1kkKpYQ4FQKBekBItHDgtolNHBrbUbxtw993OcFxNKOZ&#10;N8VqdJ04mCG2wStIZwkI4+ugW98oeN8+TZcgIqHX2AVvFPyYCKvy/KzAXIejfzOHDTWCS3zMUYEl&#10;6nMpY22NwzgLvfHsfYXBIbEcGqkHPHK562SWJAvpsPW8YLE3D9bUu83eKfhcj9R8p8/0ssPJx2Rt&#10;q/r1sVLq8mK8vwNBZqS/MPziMzqUzFSFvddRdAqmGZOTgnl2DYL95W16A6Li4NU8AVkW8v+D8gQA&#10;AP//AwBQSwECLQAUAAYACAAAACEAtoM4kv4AAADhAQAAEwAAAAAAAAAAAAAAAAAAAAAAW0NvbnRl&#10;bnRfVHlwZXNdLnhtbFBLAQItABQABgAIAAAAIQA4/SH/1gAAAJQBAAALAAAAAAAAAAAAAAAAAC8B&#10;AABfcmVscy8ucmVsc1BLAQItABQABgAIAAAAIQDZIsqooAIAAJAFAAAOAAAAAAAAAAAAAAAAAC4C&#10;AABkcnMvZTJvRG9jLnhtbFBLAQItABQABgAIAAAAIQAnkgoO4QAAAAkBAAAPAAAAAAAAAAAAAAAA&#10;APoEAABkcnMvZG93bnJldi54bWxQSwUGAAAAAAQABADzAAAACAYAAAAA&#10;" filled="f" strokecolor="black [3213]" strokeweight="1pt"/>
            </w:pict>
          </mc:Fallback>
        </mc:AlternateContent>
      </w:r>
    </w:p>
    <w:p w:rsidR="00601A1E" w:rsidRDefault="00601A1E" w:rsidP="00601A1E">
      <w:pPr>
        <w:spacing w:after="0" w:line="240" w:lineRule="auto"/>
        <w:jc w:val="center"/>
        <w:rPr>
          <w:rFonts w:ascii="Arial" w:hAnsi="Arial" w:cs="Arial"/>
          <w:b/>
        </w:rPr>
      </w:pPr>
    </w:p>
    <w:p w:rsidR="00074250" w:rsidRPr="00601A1E" w:rsidRDefault="00074250" w:rsidP="00601A1E">
      <w:pPr>
        <w:spacing w:after="0" w:line="240" w:lineRule="auto"/>
        <w:jc w:val="center"/>
        <w:rPr>
          <w:rFonts w:ascii="Arial" w:hAnsi="Arial" w:cs="Arial"/>
          <w:b/>
        </w:rPr>
      </w:pPr>
      <w:r w:rsidRPr="00601A1E">
        <w:rPr>
          <w:rFonts w:ascii="Arial" w:hAnsi="Arial" w:cs="Arial"/>
          <w:b/>
        </w:rPr>
        <w:t>COMUNICACIÓN DE LA OBTENCION DEL GRADO DE DOCTOR</w:t>
      </w:r>
    </w:p>
    <w:p w:rsidR="004A2A11" w:rsidRDefault="004A2A11" w:rsidP="00074250">
      <w:pPr>
        <w:pStyle w:val="Ttulo5"/>
      </w:pPr>
    </w:p>
    <w:p w:rsidR="007E7870" w:rsidRPr="007E7870" w:rsidRDefault="007E7870" w:rsidP="007E7870">
      <w:pPr>
        <w:rPr>
          <w:lang w:eastAsia="es-ES"/>
        </w:rPr>
      </w:pPr>
    </w:p>
    <w:p w:rsidR="00601A1E" w:rsidRDefault="00601A1E" w:rsidP="004A2A11">
      <w:pPr>
        <w:pStyle w:val="Ttulo5"/>
      </w:pPr>
    </w:p>
    <w:p w:rsidR="00074250" w:rsidRDefault="00074250" w:rsidP="004A2A11">
      <w:pPr>
        <w:pStyle w:val="Ttulo5"/>
      </w:pPr>
      <w:r w:rsidRPr="00074250">
        <w:t>DATOS PERSONALES A EFECTOS DE NOTIFICACIÓN</w:t>
      </w:r>
    </w:p>
    <w:p w:rsidR="004A2A11" w:rsidRPr="004A2A11" w:rsidRDefault="004A2A11" w:rsidP="004A2A11">
      <w:pPr>
        <w:spacing w:after="0" w:line="240" w:lineRule="auto"/>
        <w:rPr>
          <w:lang w:eastAsia="es-ES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771"/>
        <w:gridCol w:w="1701"/>
        <w:gridCol w:w="1418"/>
        <w:gridCol w:w="1984"/>
      </w:tblGrid>
      <w:tr w:rsidR="00074250" w:rsidTr="007E7870">
        <w:trPr>
          <w:cantSplit/>
          <w:trHeight w:val="650"/>
        </w:trPr>
        <w:tc>
          <w:tcPr>
            <w:tcW w:w="2340" w:type="dxa"/>
          </w:tcPr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1º apellido</w:t>
            </w:r>
          </w:p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771" w:type="dxa"/>
          </w:tcPr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2º apellido</w:t>
            </w:r>
          </w:p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</w:t>
            </w:r>
          </w:p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3402" w:type="dxa"/>
            <w:gridSpan w:val="2"/>
          </w:tcPr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DNI/NIE</w:t>
            </w:r>
          </w:p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074250" w:rsidTr="007E7870">
        <w:trPr>
          <w:trHeight w:val="973"/>
        </w:trPr>
        <w:tc>
          <w:tcPr>
            <w:tcW w:w="2340" w:type="dxa"/>
          </w:tcPr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Dirección postal particular:</w:t>
            </w:r>
          </w:p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771" w:type="dxa"/>
          </w:tcPr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Código postal</w:t>
            </w:r>
          </w:p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701" w:type="dxa"/>
          </w:tcPr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Ciuda</w:t>
            </w:r>
            <w:r w:rsidR="004A2A11">
              <w:rPr>
                <w:rFonts w:ascii="Arial" w:hAnsi="Arial" w:cs="Arial"/>
                <w:sz w:val="16"/>
              </w:rPr>
              <w:t>d</w:t>
            </w:r>
          </w:p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418" w:type="dxa"/>
          </w:tcPr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Provincia</w:t>
            </w:r>
          </w:p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984" w:type="dxa"/>
          </w:tcPr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Correo electrónico</w:t>
            </w:r>
          </w:p>
          <w:p w:rsidR="00074250" w:rsidRDefault="00074250" w:rsidP="007E78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:rsidR="00074250" w:rsidRDefault="00074250" w:rsidP="00074250">
      <w:pPr>
        <w:rPr>
          <w:rFonts w:ascii="Arial" w:hAnsi="Arial" w:cs="Arial"/>
          <w:b/>
          <w:bCs/>
          <w:sz w:val="20"/>
        </w:rPr>
      </w:pPr>
    </w:p>
    <w:p w:rsidR="00074250" w:rsidRPr="004A2A11" w:rsidRDefault="00074250" w:rsidP="004A2A11">
      <w:pPr>
        <w:pStyle w:val="Ttulo5"/>
      </w:pPr>
      <w:r w:rsidRPr="004A2A11">
        <w:t xml:space="preserve">EXPONE: </w:t>
      </w:r>
    </w:p>
    <w:p w:rsidR="00074250" w:rsidRDefault="00074250" w:rsidP="00074250">
      <w:pPr>
        <w:jc w:val="both"/>
        <w:rPr>
          <w:rFonts w:ascii="Arial" w:hAnsi="Arial" w:cs="Arial"/>
          <w:sz w:val="18"/>
        </w:rPr>
      </w:pPr>
    </w:p>
    <w:p w:rsidR="00074250" w:rsidRDefault="00074250" w:rsidP="004A2A1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con motivo de haber obtenido el Grado de </w:t>
      </w:r>
      <w:r>
        <w:rPr>
          <w:rFonts w:ascii="Arial" w:hAnsi="Arial" w:cs="Arial"/>
          <w:b/>
          <w:bCs/>
          <w:sz w:val="20"/>
        </w:rPr>
        <w:t>DOCTOR</w:t>
      </w:r>
      <w:r>
        <w:rPr>
          <w:rFonts w:ascii="Arial" w:hAnsi="Arial" w:cs="Arial"/>
          <w:sz w:val="20"/>
        </w:rPr>
        <w:t>,</w:t>
      </w:r>
    </w:p>
    <w:p w:rsidR="00074250" w:rsidRPr="004A2A11" w:rsidRDefault="00074250" w:rsidP="004A2A11">
      <w:pPr>
        <w:pStyle w:val="Ttulo5"/>
      </w:pPr>
    </w:p>
    <w:p w:rsidR="00074250" w:rsidRDefault="00074250" w:rsidP="004A2A11">
      <w:pPr>
        <w:pStyle w:val="Ttulo5"/>
      </w:pPr>
      <w:r w:rsidRPr="004A2A11">
        <w:t>COMUNICA</w:t>
      </w:r>
      <w:r w:rsidR="004A2A11">
        <w:t xml:space="preserve"> </w:t>
      </w:r>
      <w:r w:rsidR="004A2A11">
        <w:rPr>
          <w:b w:val="0"/>
        </w:rPr>
        <w:t>los siguientes datos</w:t>
      </w:r>
      <w:r w:rsidRPr="004A2A11">
        <w:t>:</w:t>
      </w:r>
    </w:p>
    <w:p w:rsidR="004A2A11" w:rsidRPr="004A2A11" w:rsidRDefault="004A2A11" w:rsidP="004A2A11">
      <w:pPr>
        <w:spacing w:after="0" w:line="240" w:lineRule="auto"/>
        <w:rPr>
          <w:lang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074250" w:rsidTr="004A2A11">
        <w:tc>
          <w:tcPr>
            <w:tcW w:w="8574" w:type="dxa"/>
          </w:tcPr>
          <w:p w:rsidR="00074250" w:rsidRDefault="00074250" w:rsidP="00475E7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Título de la tesis: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0" w:name="Texto3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  <w:p w:rsidR="00074250" w:rsidRDefault="00074250" w:rsidP="00475E7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74250" w:rsidTr="004A2A11">
        <w:tc>
          <w:tcPr>
            <w:tcW w:w="8574" w:type="dxa"/>
          </w:tcPr>
          <w:p w:rsidR="00074250" w:rsidRDefault="00074250" w:rsidP="00475E76">
            <w:pPr>
              <w:tabs>
                <w:tab w:val="center" w:pos="4639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Obtención del Grado de Doctor : Fecha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1" w:name="Texto3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bCs/>
                <w:sz w:val="20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Calificación: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2" w:name="Texto3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</w:tr>
      <w:tr w:rsidR="004A2A11" w:rsidTr="004A2A11">
        <w:tc>
          <w:tcPr>
            <w:tcW w:w="8574" w:type="dxa"/>
          </w:tcPr>
          <w:p w:rsidR="004A2A11" w:rsidRDefault="004A2A11" w:rsidP="004A2A11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Ha obtenido la Mención “Doctor Internacional” (SI/NO):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7E7870" w:rsidTr="004A2A11">
        <w:tc>
          <w:tcPr>
            <w:tcW w:w="8574" w:type="dxa"/>
          </w:tcPr>
          <w:p w:rsidR="007E7870" w:rsidRDefault="007E7870" w:rsidP="007E7870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Director de la tesis 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Coodirector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de la tesis: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074250" w:rsidRDefault="00074250" w:rsidP="00074250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074250" w:rsidTr="004A2A11">
        <w:tc>
          <w:tcPr>
            <w:tcW w:w="8574" w:type="dxa"/>
          </w:tcPr>
          <w:p w:rsidR="00074250" w:rsidRDefault="00074250" w:rsidP="00475E7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En el caso de que transcurridos seis meses desde la finalización de la ayuda</w:t>
            </w:r>
            <w:r w:rsidR="007E7870">
              <w:rPr>
                <w:rFonts w:ascii="Arial" w:hAnsi="Arial" w:cs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</w:rPr>
              <w:t xml:space="preserve"> hubiera leído la tesis doctoral</w:t>
            </w:r>
            <w:r w:rsidR="007E7870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debe informar de los motivos e indicar la fecha prevista para la lectura:</w:t>
            </w:r>
          </w:p>
          <w:p w:rsidR="00074250" w:rsidRDefault="00074250" w:rsidP="00475E7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3" w:name="Texto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:rsidR="007E7870" w:rsidRDefault="007E7870" w:rsidP="007E787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074250" w:rsidRDefault="007E7870" w:rsidP="0007425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Fecha:</w:t>
      </w:r>
      <w:r w:rsidR="00074250">
        <w:rPr>
          <w:rFonts w:ascii="Arial" w:hAnsi="Arial" w:cs="Arial"/>
          <w:sz w:val="20"/>
        </w:rPr>
        <w:t xml:space="preserve"> </w:t>
      </w:r>
      <w:r w:rsidR="00074250">
        <w:rPr>
          <w:rFonts w:ascii="Arial" w:hAnsi="Arial" w:cs="Arial"/>
          <w:sz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4" w:name="Texto32"/>
      <w:r w:rsidR="00074250">
        <w:rPr>
          <w:rFonts w:ascii="Arial" w:hAnsi="Arial" w:cs="Arial"/>
          <w:sz w:val="20"/>
        </w:rPr>
        <w:instrText xml:space="preserve"> FORMTEXT </w:instrText>
      </w:r>
      <w:r w:rsidR="00074250">
        <w:rPr>
          <w:rFonts w:ascii="Arial" w:hAnsi="Arial" w:cs="Arial"/>
          <w:sz w:val="20"/>
        </w:rPr>
      </w:r>
      <w:r w:rsidR="00074250">
        <w:rPr>
          <w:rFonts w:ascii="Arial" w:hAnsi="Arial" w:cs="Arial"/>
          <w:sz w:val="20"/>
        </w:rPr>
        <w:fldChar w:fldCharType="separate"/>
      </w:r>
      <w:r w:rsidR="00074250">
        <w:rPr>
          <w:rFonts w:ascii="Arial" w:hAnsi="Arial" w:cs="Arial"/>
          <w:noProof/>
          <w:sz w:val="20"/>
        </w:rPr>
        <w:t> </w:t>
      </w:r>
      <w:r w:rsidR="00074250">
        <w:rPr>
          <w:rFonts w:ascii="Arial" w:hAnsi="Arial" w:cs="Arial"/>
          <w:noProof/>
          <w:sz w:val="20"/>
        </w:rPr>
        <w:t> </w:t>
      </w:r>
      <w:r w:rsidR="00074250">
        <w:rPr>
          <w:rFonts w:ascii="Arial" w:hAnsi="Arial" w:cs="Arial"/>
          <w:noProof/>
          <w:sz w:val="20"/>
        </w:rPr>
        <w:t> </w:t>
      </w:r>
      <w:r w:rsidR="00074250">
        <w:rPr>
          <w:rFonts w:ascii="Arial" w:hAnsi="Arial" w:cs="Arial"/>
          <w:noProof/>
          <w:sz w:val="20"/>
        </w:rPr>
        <w:t> </w:t>
      </w:r>
      <w:r w:rsidR="00074250">
        <w:rPr>
          <w:rFonts w:ascii="Arial" w:hAnsi="Arial" w:cs="Arial"/>
          <w:noProof/>
          <w:sz w:val="20"/>
        </w:rPr>
        <w:t> </w:t>
      </w:r>
      <w:r w:rsidR="00074250">
        <w:rPr>
          <w:rFonts w:ascii="Arial" w:hAnsi="Arial" w:cs="Arial"/>
          <w:sz w:val="20"/>
        </w:rPr>
        <w:fldChar w:fldCharType="end"/>
      </w:r>
      <w:bookmarkEnd w:id="14"/>
      <w:r w:rsidR="000742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 </w:t>
      </w:r>
      <w:r w:rsidR="00074250">
        <w:rPr>
          <w:rFonts w:ascii="Arial" w:hAnsi="Arial" w:cs="Arial"/>
          <w:sz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5" w:name="Texto33"/>
      <w:r w:rsidR="00074250">
        <w:rPr>
          <w:rFonts w:ascii="Arial" w:hAnsi="Arial" w:cs="Arial"/>
          <w:sz w:val="20"/>
        </w:rPr>
        <w:instrText xml:space="preserve"> FORMTEXT </w:instrText>
      </w:r>
      <w:r w:rsidR="00074250">
        <w:rPr>
          <w:rFonts w:ascii="Arial" w:hAnsi="Arial" w:cs="Arial"/>
          <w:sz w:val="20"/>
        </w:rPr>
      </w:r>
      <w:r w:rsidR="00074250">
        <w:rPr>
          <w:rFonts w:ascii="Arial" w:hAnsi="Arial" w:cs="Arial"/>
          <w:sz w:val="20"/>
        </w:rPr>
        <w:fldChar w:fldCharType="separate"/>
      </w:r>
      <w:r w:rsidR="00074250">
        <w:rPr>
          <w:rFonts w:ascii="Arial" w:hAnsi="Arial" w:cs="Arial"/>
          <w:noProof/>
          <w:sz w:val="20"/>
        </w:rPr>
        <w:t> </w:t>
      </w:r>
      <w:r w:rsidR="00074250">
        <w:rPr>
          <w:rFonts w:ascii="Arial" w:hAnsi="Arial" w:cs="Arial"/>
          <w:noProof/>
          <w:sz w:val="20"/>
        </w:rPr>
        <w:t> </w:t>
      </w:r>
      <w:r w:rsidR="00074250">
        <w:rPr>
          <w:rFonts w:ascii="Arial" w:hAnsi="Arial" w:cs="Arial"/>
          <w:noProof/>
          <w:sz w:val="20"/>
        </w:rPr>
        <w:t> </w:t>
      </w:r>
      <w:r w:rsidR="00074250">
        <w:rPr>
          <w:rFonts w:ascii="Arial" w:hAnsi="Arial" w:cs="Arial"/>
          <w:noProof/>
          <w:sz w:val="20"/>
        </w:rPr>
        <w:t> </w:t>
      </w:r>
      <w:r w:rsidR="00074250">
        <w:rPr>
          <w:rFonts w:ascii="Arial" w:hAnsi="Arial" w:cs="Arial"/>
          <w:noProof/>
          <w:sz w:val="20"/>
        </w:rPr>
        <w:t> </w:t>
      </w:r>
      <w:r w:rsidR="00074250">
        <w:rPr>
          <w:rFonts w:ascii="Arial" w:hAnsi="Arial" w:cs="Arial"/>
          <w:sz w:val="20"/>
        </w:rPr>
        <w:fldChar w:fldCharType="end"/>
      </w:r>
      <w:bookmarkEnd w:id="15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074250" w:rsidRDefault="00074250" w:rsidP="00074250">
      <w:pPr>
        <w:rPr>
          <w:rFonts w:ascii="Arial" w:hAnsi="Arial" w:cs="Arial"/>
          <w:sz w:val="20"/>
        </w:rPr>
      </w:pPr>
    </w:p>
    <w:p w:rsidR="00074250" w:rsidRPr="00FB36E3" w:rsidRDefault="00074250" w:rsidP="00FB36E3">
      <w:pPr>
        <w:jc w:val="center"/>
        <w:rPr>
          <w:b/>
        </w:rPr>
      </w:pPr>
      <w:r>
        <w:rPr>
          <w:rFonts w:ascii="Arial" w:hAnsi="Arial" w:cs="Arial"/>
          <w:sz w:val="20"/>
        </w:rPr>
        <w:t>Firmado</w:t>
      </w:r>
      <w:r w:rsidR="007E7870">
        <w:rPr>
          <w:rFonts w:ascii="Arial" w:hAnsi="Arial" w:cs="Arial"/>
          <w:sz w:val="20"/>
        </w:rPr>
        <w:t>:</w:t>
      </w:r>
    </w:p>
    <w:sectPr w:rsidR="00074250" w:rsidRPr="00FB36E3" w:rsidSect="00FB36E3">
      <w:headerReference w:type="default" r:id="rId6"/>
      <w:footerReference w:type="default" r:id="rId7"/>
      <w:pgSz w:w="11906" w:h="16838"/>
      <w:pgMar w:top="1417" w:right="1701" w:bottom="1417" w:left="1701" w:header="708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F0" w:rsidRDefault="008048F0" w:rsidP="00FB36E3">
      <w:pPr>
        <w:spacing w:after="0" w:line="240" w:lineRule="auto"/>
      </w:pPr>
      <w:r>
        <w:separator/>
      </w:r>
    </w:p>
  </w:endnote>
  <w:endnote w:type="continuationSeparator" w:id="0">
    <w:p w:rsidR="008048F0" w:rsidRDefault="008048F0" w:rsidP="00FB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E3" w:rsidRDefault="00FB36E3" w:rsidP="00FB36E3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  <w:r>
      <w:rPr>
        <w:sz w:val="14"/>
      </w:rPr>
      <w:t>Los datos aquí recogidos se incorporarán y tratarán en un fichero para uso interno y prestación de servicios propios y complementarios, como el envío de información y publicaciones relacionadas con esta institución. Los titulares quedan informados y consienten expresamente que la Asociación de Amigos de la Universidad de Navarra como responsable del fichero, pueda ceder datos, para las finalidades antes mencionadas, exclusivamente a la Universidad de Navarra y a las entidades que participan en las actividades, desarrollo y fin fundacional de la Universidad de Navarra. Las personas legitimadas podrán ejercer los derechos de acceso, rectificación, cancelación y oposición regulados por la L.O. 15/1999, dirigiéndose a la dirección que consta en este impreso.</w:t>
    </w:r>
  </w:p>
  <w:p w:rsidR="00FB36E3" w:rsidRDefault="00FB36E3" w:rsidP="00FB36E3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  <w:r>
      <w:rPr>
        <w:sz w:val="14"/>
      </w:rPr>
      <w:t xml:space="preserve">Edificio Central. Campus Universitario. 31009 Pamplona. Tel. 948 271 911. Fax 948 269 183 </w:t>
    </w:r>
    <w:r w:rsidRPr="001210E8">
      <w:rPr>
        <w:rStyle w:val="Hipervnculo"/>
        <w:sz w:val="14"/>
        <w:szCs w:val="14"/>
      </w:rPr>
      <w:t>http://www.unav.edu/web/asociacion-de-amigos</w:t>
    </w:r>
    <w:r>
      <w:rPr>
        <w:sz w:val="14"/>
      </w:rPr>
      <w:t xml:space="preserve"> </w:t>
    </w:r>
    <w:hyperlink r:id="rId1" w:history="1">
      <w:r w:rsidRPr="00185FAB">
        <w:rPr>
          <w:rStyle w:val="Hipervnculo"/>
          <w:sz w:val="14"/>
        </w:rPr>
        <w:t>amigos@unav.es</w:t>
      </w:r>
    </w:hyperlink>
  </w:p>
  <w:p w:rsidR="00FB36E3" w:rsidRDefault="00FB3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F0" w:rsidRDefault="008048F0" w:rsidP="00FB36E3">
      <w:pPr>
        <w:spacing w:after="0" w:line="240" w:lineRule="auto"/>
      </w:pPr>
      <w:r>
        <w:separator/>
      </w:r>
    </w:p>
  </w:footnote>
  <w:footnote w:type="continuationSeparator" w:id="0">
    <w:p w:rsidR="008048F0" w:rsidRDefault="008048F0" w:rsidP="00FB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E3" w:rsidRDefault="00FB36E3" w:rsidP="00FB36E3">
    <w:pPr>
      <w:pStyle w:val="Encabezado"/>
      <w:jc w:val="center"/>
    </w:pPr>
    <w:r>
      <w:rPr>
        <w:noProof/>
        <w:lang w:eastAsia="zh-CN"/>
      </w:rPr>
      <w:drawing>
        <wp:inline distT="0" distB="0" distL="0" distR="0" wp14:anchorId="4E1854B7" wp14:editId="1676C707">
          <wp:extent cx="1237615" cy="78486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68"/>
    <w:rsid w:val="00074250"/>
    <w:rsid w:val="001A5568"/>
    <w:rsid w:val="004A2A11"/>
    <w:rsid w:val="00601A1E"/>
    <w:rsid w:val="007E7870"/>
    <w:rsid w:val="008048F0"/>
    <w:rsid w:val="00C11F0A"/>
    <w:rsid w:val="00E711F9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867F5-2014-4F03-9C63-40562B6C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11"/>
  </w:style>
  <w:style w:type="paragraph" w:styleId="Ttulo5">
    <w:name w:val="heading 5"/>
    <w:basedOn w:val="Normal"/>
    <w:next w:val="Normal"/>
    <w:link w:val="Ttulo5Car"/>
    <w:qFormat/>
    <w:rsid w:val="00074250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6E3"/>
  </w:style>
  <w:style w:type="paragraph" w:styleId="Piedepgina">
    <w:name w:val="footer"/>
    <w:basedOn w:val="Normal"/>
    <w:link w:val="PiedepginaCar"/>
    <w:unhideWhenUsed/>
    <w:rsid w:val="00FB3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B36E3"/>
  </w:style>
  <w:style w:type="paragraph" w:styleId="Textodeglobo">
    <w:name w:val="Balloon Text"/>
    <w:basedOn w:val="Normal"/>
    <w:link w:val="TextodegloboCar"/>
    <w:uiPriority w:val="99"/>
    <w:semiHidden/>
    <w:unhideWhenUsed/>
    <w:rsid w:val="00FB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6E3"/>
    <w:rPr>
      <w:rFonts w:ascii="Tahoma" w:hAnsi="Tahoma" w:cs="Tahoma"/>
      <w:sz w:val="16"/>
      <w:szCs w:val="16"/>
    </w:rPr>
  </w:style>
  <w:style w:type="character" w:styleId="Hipervnculo">
    <w:name w:val="Hyperlink"/>
    <w:rsid w:val="00FB36E3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074250"/>
    <w:rPr>
      <w:rFonts w:ascii="Arial" w:eastAsia="Times New Roman" w:hAnsi="Arial" w:cs="Arial"/>
      <w:b/>
      <w:bCs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igos@una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Informáticos</dc:creator>
  <cp:keywords/>
  <dc:description/>
  <cp:lastModifiedBy>Servicios Informáticos</cp:lastModifiedBy>
  <cp:revision>2</cp:revision>
  <cp:lastPrinted>2015-11-23T08:40:00Z</cp:lastPrinted>
  <dcterms:created xsi:type="dcterms:W3CDTF">2017-11-22T09:23:00Z</dcterms:created>
  <dcterms:modified xsi:type="dcterms:W3CDTF">2017-11-22T09:23:00Z</dcterms:modified>
</cp:coreProperties>
</file>